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9DD9">
      <w:pPr>
        <w:pStyle w:val="11"/>
        <w:ind w:firstLine="2520" w:firstLineChars="700"/>
        <w:jc w:val="both"/>
        <w:rPr>
          <w:rFonts w:hint="eastAsia" w:hAnsi="仿宋" w:cs="仿宋"/>
          <w:sz w:val="44"/>
          <w:szCs w:val="44"/>
        </w:rPr>
      </w:pPr>
      <w:r>
        <w:rPr>
          <w:rFonts w:hint="eastAsia" w:hAnsi="仿宋" w:cs="仿宋"/>
          <w:lang w:val="en-US" w:eastAsia="zh-CN"/>
        </w:rPr>
        <w:t>黄石市群众艺术馆小剧场</w:t>
      </w:r>
      <w:r>
        <w:rPr>
          <w:rFonts w:hint="eastAsia" w:hAnsi="仿宋" w:cs="仿宋"/>
        </w:rPr>
        <w:t>无线话筒</w:t>
      </w:r>
      <w:r>
        <w:rPr>
          <w:rFonts w:hint="eastAsia" w:hAnsi="仿宋" w:cs="仿宋"/>
          <w:lang w:val="en-US" w:eastAsia="zh-CN"/>
        </w:rPr>
        <w:t>系统设备</w:t>
      </w:r>
      <w:r>
        <w:rPr>
          <w:rFonts w:hint="eastAsia" w:hAnsi="仿宋" w:cs="仿宋"/>
        </w:rPr>
        <w:t>项目</w:t>
      </w:r>
      <w:r>
        <w:rPr>
          <w:rFonts w:hint="eastAsia"/>
        </w:rPr>
        <w:t>报价函</w:t>
      </w:r>
    </w:p>
    <w:p w14:paraId="6F8CC333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公司名称（公章）：                                                 单位：元</w:t>
      </w:r>
    </w:p>
    <w:tbl>
      <w:tblPr>
        <w:tblStyle w:val="4"/>
        <w:tblW w:w="131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2"/>
        <w:gridCol w:w="1559"/>
        <w:gridCol w:w="1843"/>
        <w:gridCol w:w="2126"/>
        <w:gridCol w:w="2127"/>
        <w:gridCol w:w="2551"/>
      </w:tblGrid>
      <w:tr w14:paraId="736E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62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DE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0F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D7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控制金额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29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报价金额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6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质保年限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4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品牌型号</w:t>
            </w:r>
          </w:p>
        </w:tc>
      </w:tr>
      <w:tr w14:paraId="5086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7E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5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无线话筒接收主机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A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0台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25000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3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7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68063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C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BEB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无线话筒腰包发射机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8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15600元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A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E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0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5D43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FC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DB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头戴式话筒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F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6000元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D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82C4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0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FF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领夹式话筒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12个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B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6000元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A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89D1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52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475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无线话筒手持发射机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6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8只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6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10400元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B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0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A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E59E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DC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12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宽频天线信号分配器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1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3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2600元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A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8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1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74B0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7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AB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有源宽频指向性天线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2400元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1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11F93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2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A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声卡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F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F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2000元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1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F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 w14:paraId="2F133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7064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联系人姓名：               </w:t>
      </w:r>
    </w:p>
    <w:p w14:paraId="4C17C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手机号：              </w:t>
      </w:r>
    </w:p>
    <w:p w14:paraId="650A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 w14:paraId="36F5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</w:rPr>
        <w:sectPr>
          <w:pgSz w:w="16838" w:h="11906" w:orient="landscape"/>
          <w:pgMar w:top="1349" w:right="1440" w:bottom="1236" w:left="1440" w:header="851" w:footer="992" w:gutter="0"/>
          <w:cols w:space="425" w:num="1"/>
          <w:docGrid w:type="lines" w:linePitch="435" w:charSpace="0"/>
        </w:sectPr>
      </w:pPr>
      <w:r>
        <w:rPr>
          <w:rFonts w:hint="eastAsia" w:ascii="仿宋_GB2312" w:eastAsia="仿宋_GB2312"/>
          <w:sz w:val="32"/>
          <w:szCs w:val="32"/>
        </w:rPr>
        <w:t>公司地址：</w:t>
      </w:r>
    </w:p>
    <w:p w14:paraId="2050D5A5">
      <w:pPr>
        <w:pStyle w:val="9"/>
        <w:ind w:right="1440" w:firstLine="480"/>
        <w:jc w:val="center"/>
        <w:rPr>
          <w:rFonts w:ascii="方正小标宋简体" w:eastAsia="方正小标宋简体"/>
          <w:sz w:val="44"/>
          <w:szCs w:val="44"/>
        </w:rPr>
      </w:pPr>
    </w:p>
    <w:p w14:paraId="6B9CE166">
      <w:pPr>
        <w:pStyle w:val="9"/>
        <w:ind w:right="1440" w:firstLine="480"/>
        <w:jc w:val="center"/>
        <w:rPr>
          <w:rFonts w:hint="default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承诺函</w:t>
      </w:r>
    </w:p>
    <w:p w14:paraId="52F988C5">
      <w:pPr>
        <w:pStyle w:val="9"/>
        <w:spacing w:line="600" w:lineRule="exact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黄石市群众艺术馆</w:t>
      </w:r>
      <w:r>
        <w:rPr>
          <w:rFonts w:ascii="仿宋_GB2312" w:eastAsia="仿宋_GB2312"/>
          <w:sz w:val="32"/>
          <w:szCs w:val="32"/>
        </w:rPr>
        <w:t>：</w:t>
      </w:r>
    </w:p>
    <w:p w14:paraId="38D97AA9">
      <w:pPr>
        <w:pStyle w:val="9"/>
        <w:spacing w:line="600" w:lineRule="exact"/>
        <w:ind w:firstLine="480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我司承诺，我司满足询价文件中的所有采购要求，包括所有资格条件、技术条件和商务条件等，具备项目实施的资格和能力，若中标，将严格按询价文件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ascii="仿宋_GB2312" w:eastAsia="仿宋_GB2312"/>
          <w:sz w:val="32"/>
          <w:szCs w:val="32"/>
        </w:rPr>
        <w:t>合同要求履约，如存在虚假应标等行为，我司承担所有责任。</w:t>
      </w:r>
    </w:p>
    <w:p w14:paraId="7B5433FB">
      <w:pPr>
        <w:pStyle w:val="9"/>
        <w:spacing w:line="600" w:lineRule="exact"/>
        <w:ind w:firstLine="480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特此承诺。</w:t>
      </w:r>
    </w:p>
    <w:p w14:paraId="685B1DA4">
      <w:pPr>
        <w:pStyle w:val="9"/>
        <w:spacing w:line="600" w:lineRule="exact"/>
        <w:ind w:firstLine="480"/>
        <w:jc w:val="both"/>
        <w:rPr>
          <w:rFonts w:hint="default" w:ascii="仿宋_GB2312" w:eastAsia="仿宋_GB2312"/>
          <w:sz w:val="32"/>
          <w:szCs w:val="32"/>
        </w:rPr>
      </w:pPr>
    </w:p>
    <w:p w14:paraId="25E41874">
      <w:pPr>
        <w:pStyle w:val="9"/>
        <w:spacing w:line="600" w:lineRule="exact"/>
        <w:ind w:firstLine="480"/>
        <w:jc w:val="both"/>
        <w:rPr>
          <w:rFonts w:hint="default" w:ascii="仿宋_GB2312" w:eastAsia="仿宋_GB2312"/>
          <w:sz w:val="32"/>
          <w:szCs w:val="32"/>
        </w:rPr>
      </w:pPr>
    </w:p>
    <w:p w14:paraId="0A8D075B">
      <w:pPr>
        <w:pStyle w:val="9"/>
        <w:spacing w:line="600" w:lineRule="exact"/>
        <w:ind w:firstLine="3840" w:firstLineChars="1200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公司名称（盖章）： </w:t>
      </w:r>
    </w:p>
    <w:p w14:paraId="5F5FDB50">
      <w:pPr>
        <w:pStyle w:val="9"/>
        <w:spacing w:line="600" w:lineRule="exact"/>
        <w:ind w:right="1440" w:firstLine="480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日期： </w:t>
      </w:r>
      <w:r>
        <w:rPr>
          <w:rFonts w:hint="default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年 </w:t>
      </w:r>
      <w:r>
        <w:rPr>
          <w:rFonts w:hint="default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月 </w:t>
      </w:r>
      <w:r>
        <w:rPr>
          <w:rFonts w:hint="default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 w14:paraId="55774F6B">
      <w:pPr>
        <w:pStyle w:val="9"/>
        <w:ind w:right="2720" w:firstLine="480"/>
        <w:rPr>
          <w:rFonts w:hint="default" w:ascii="仿宋_GB2312" w:eastAsia="仿宋_GB2312"/>
          <w:sz w:val="32"/>
          <w:szCs w:val="32"/>
        </w:rPr>
      </w:pPr>
    </w:p>
    <w:p w14:paraId="5DD9484E">
      <w:pPr>
        <w:pStyle w:val="9"/>
        <w:ind w:right="1440" w:firstLine="480"/>
        <w:jc w:val="right"/>
        <w:rPr>
          <w:rFonts w:hint="default" w:ascii="仿宋_GB2312" w:eastAsia="仿宋_GB2312"/>
          <w:sz w:val="32"/>
          <w:szCs w:val="32"/>
        </w:rPr>
      </w:pPr>
    </w:p>
    <w:p w14:paraId="72062F6D">
      <w:pPr>
        <w:pStyle w:val="8"/>
        <w:rPr>
          <w:rFonts w:ascii="仿宋_GB2312" w:eastAsia="仿宋_GB2312"/>
          <w:color w:val="auto"/>
          <w:sz w:val="32"/>
          <w:szCs w:val="32"/>
        </w:rPr>
      </w:pPr>
    </w:p>
    <w:p w14:paraId="4E1AA63E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kYjY4Zjk5ZjExNmExNDNlN2M4MzkxMWRjNGJmMTMifQ=="/>
  </w:docVars>
  <w:rsids>
    <w:rsidRoot w:val="00CF0D7E"/>
    <w:rsid w:val="000112E4"/>
    <w:rsid w:val="0007160D"/>
    <w:rsid w:val="000C3536"/>
    <w:rsid w:val="00120F08"/>
    <w:rsid w:val="001368F8"/>
    <w:rsid w:val="002504D1"/>
    <w:rsid w:val="002D38F4"/>
    <w:rsid w:val="00330281"/>
    <w:rsid w:val="00387FE7"/>
    <w:rsid w:val="003D6264"/>
    <w:rsid w:val="003E53CC"/>
    <w:rsid w:val="003E62BF"/>
    <w:rsid w:val="00401878"/>
    <w:rsid w:val="00424F22"/>
    <w:rsid w:val="004701B4"/>
    <w:rsid w:val="00484126"/>
    <w:rsid w:val="004B4780"/>
    <w:rsid w:val="00534624"/>
    <w:rsid w:val="00584F16"/>
    <w:rsid w:val="00590E45"/>
    <w:rsid w:val="0062362A"/>
    <w:rsid w:val="00645768"/>
    <w:rsid w:val="00691E85"/>
    <w:rsid w:val="006A2482"/>
    <w:rsid w:val="006A48BA"/>
    <w:rsid w:val="006D27A6"/>
    <w:rsid w:val="007238B2"/>
    <w:rsid w:val="00725EE3"/>
    <w:rsid w:val="0078668F"/>
    <w:rsid w:val="00793911"/>
    <w:rsid w:val="008022EF"/>
    <w:rsid w:val="008942F6"/>
    <w:rsid w:val="008A34E2"/>
    <w:rsid w:val="008D63D4"/>
    <w:rsid w:val="009D39F2"/>
    <w:rsid w:val="00A216BD"/>
    <w:rsid w:val="00A22CBA"/>
    <w:rsid w:val="00AB2BF5"/>
    <w:rsid w:val="00AB6C00"/>
    <w:rsid w:val="00B65FBB"/>
    <w:rsid w:val="00C4280B"/>
    <w:rsid w:val="00C57ADA"/>
    <w:rsid w:val="00C9494C"/>
    <w:rsid w:val="00CE436E"/>
    <w:rsid w:val="00CF0D7E"/>
    <w:rsid w:val="00D07E71"/>
    <w:rsid w:val="00D16949"/>
    <w:rsid w:val="00DC4C98"/>
    <w:rsid w:val="00DC7A62"/>
    <w:rsid w:val="00EE3FB0"/>
    <w:rsid w:val="00F34A3D"/>
    <w:rsid w:val="00F34A68"/>
    <w:rsid w:val="00FA74A3"/>
    <w:rsid w:val="00FC60E3"/>
    <w:rsid w:val="00FE1928"/>
    <w:rsid w:val="044C50BA"/>
    <w:rsid w:val="06DA4B8F"/>
    <w:rsid w:val="092469AB"/>
    <w:rsid w:val="0D766D04"/>
    <w:rsid w:val="13B32A60"/>
    <w:rsid w:val="1E404E15"/>
    <w:rsid w:val="1F983051"/>
    <w:rsid w:val="22530965"/>
    <w:rsid w:val="2265586D"/>
    <w:rsid w:val="243C084F"/>
    <w:rsid w:val="267C4C82"/>
    <w:rsid w:val="29C70BBB"/>
    <w:rsid w:val="2D713CE9"/>
    <w:rsid w:val="2D812DA5"/>
    <w:rsid w:val="2F5729E1"/>
    <w:rsid w:val="36EF34FF"/>
    <w:rsid w:val="3C4D31A2"/>
    <w:rsid w:val="3CE74652"/>
    <w:rsid w:val="47275BDB"/>
    <w:rsid w:val="486F26F2"/>
    <w:rsid w:val="50E7551B"/>
    <w:rsid w:val="51B573C7"/>
    <w:rsid w:val="520F6922"/>
    <w:rsid w:val="539354E6"/>
    <w:rsid w:val="550A17D8"/>
    <w:rsid w:val="5778511F"/>
    <w:rsid w:val="5B9444F1"/>
    <w:rsid w:val="5E3D2C1E"/>
    <w:rsid w:val="6089214B"/>
    <w:rsid w:val="67E32D26"/>
    <w:rsid w:val="6FF3138F"/>
    <w:rsid w:val="7BB73BB8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方正小标宋简体" w:hAnsi="微软雅黑" w:eastAsia="方正小标宋简体" w:cs="宋体"/>
      <w:color w:val="333333"/>
      <w:sz w:val="36"/>
      <w:szCs w:val="36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Hei" w:hAnsi="Times New Roman" w:eastAsia="Sim Hei" w:cs="Times New Roman"/>
      <w:color w:val="000000"/>
      <w:sz w:val="24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  <w:jc w:val="both"/>
    </w:pPr>
    <w:rPr>
      <w:rFonts w:ascii="Calibri" w:hAnsi="Calibri" w:eastAsiaTheme="minorEastAsia" w:cstheme="minorBidi"/>
      <w:color w:val="auto"/>
      <w:kern w:val="2"/>
      <w:sz w:val="28"/>
      <w:szCs w:val="24"/>
    </w:rPr>
  </w:style>
  <w:style w:type="paragraph" w:customStyle="1" w:styleId="11">
    <w:name w:val="reader-word-layer"/>
    <w:basedOn w:val="1"/>
    <w:autoRedefine/>
    <w:qFormat/>
    <w:uiPriority w:val="99"/>
    <w:pPr>
      <w:widowControl/>
    </w:pPr>
    <w:rPr>
      <w:rFonts w:hAnsi="宋体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330</Characters>
  <Lines>58</Lines>
  <Paragraphs>53</Paragraphs>
  <TotalTime>209</TotalTime>
  <ScaleCrop>false</ScaleCrop>
  <LinksUpToDate>false</LinksUpToDate>
  <CharactersWithSpaces>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2024-03-07T09:04:00Z</dcterms:created>
  <dc:creator>k4812</dc:creator>
  <cp:lastModifiedBy>四宝斋红木刘延风</cp:lastModifiedBy>
  <cp:lastPrinted>2025-10-22T09:06:00Z</cp:lastPrinted>
  <dcterms:modified xsi:type="dcterms:W3CDTF">2025-10-23T00:41:23Z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9FE0117E09C34EA0AFA642DA1D68BC80_13</vt:lpwstr>
  </property>
  <property fmtid="{D5CDD505-2E9C-101B-9397-08002B2CF9AE}" pid="4" name="KSOTemplateDocerSaveRecord">
    <vt:lpwstr>eyJoZGlkIjoiZWExZDdhYjRkMTIzNjdmNGE0YTA1NWIxN2U0MDU1NDciLCJ1c2VySWQiOiI0NTIyNTgwNjMifQ==</vt:lpwstr>
  </property>
</Properties>
</file>